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637"/>
        <w:tblW w:w="0" w:type="auto"/>
        <w:tblLayout w:type="fixed"/>
        <w:tblLook w:val="0000" w:firstRow="0" w:lastRow="0" w:firstColumn="0" w:lastColumn="0" w:noHBand="0" w:noVBand="0"/>
      </w:tblPr>
      <w:tblGrid>
        <w:gridCol w:w="6521"/>
      </w:tblGrid>
      <w:tr w:rsidR="00040B8B" w:rsidRPr="004C2618" w14:paraId="2A08FDB6" w14:textId="77777777" w:rsidTr="00E34C2A">
        <w:trPr>
          <w:cantSplit/>
          <w:trHeight w:hRule="exact" w:val="250"/>
        </w:trPr>
        <w:tc>
          <w:tcPr>
            <w:tcW w:w="6521" w:type="dxa"/>
            <w:vAlign w:val="center"/>
          </w:tcPr>
          <w:p w14:paraId="3D7BC6A9" w14:textId="5A6FF666" w:rsidR="00040B8B" w:rsidRPr="0041751B" w:rsidRDefault="00040B8B" w:rsidP="00040B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b/>
                <w:sz w:val="22"/>
                <w:szCs w:val="22"/>
              </w:rPr>
              <w:t>ЗАО «АЗРТ»</w:t>
            </w:r>
          </w:p>
          <w:p w14:paraId="50811EE8" w14:textId="77777777" w:rsidR="00040B8B" w:rsidRPr="0041751B" w:rsidRDefault="00040B8B" w:rsidP="00E34C2A">
            <w:pPr>
              <w:ind w:right="42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8B7823" w14:textId="77777777" w:rsidR="00040B8B" w:rsidRPr="0041751B" w:rsidRDefault="00040B8B" w:rsidP="00E34C2A">
            <w:pPr>
              <w:ind w:right="42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8C7F9F" w14:textId="77777777" w:rsidR="00040B8B" w:rsidRPr="0041751B" w:rsidRDefault="00040B8B" w:rsidP="00E34C2A">
            <w:pPr>
              <w:ind w:right="42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40B8B" w:rsidRPr="004C2618" w14:paraId="673B56C3" w14:textId="77777777" w:rsidTr="00E34C2A">
        <w:trPr>
          <w:cantSplit/>
          <w:trHeight w:val="176"/>
        </w:trPr>
        <w:tc>
          <w:tcPr>
            <w:tcW w:w="6521" w:type="dxa"/>
          </w:tcPr>
          <w:p w14:paraId="35F9E7D7" w14:textId="77777777" w:rsidR="00040B8B" w:rsidRPr="0041751B" w:rsidRDefault="00040B8B" w:rsidP="00E34C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 xml:space="preserve">143360 М.О. Наро-Фоминский р-н, </w:t>
            </w:r>
            <w:proofErr w:type="spellStart"/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41751B">
              <w:rPr>
                <w:rFonts w:ascii="Times New Roman" w:hAnsi="Times New Roman" w:cs="Times New Roman"/>
                <w:sz w:val="22"/>
                <w:szCs w:val="22"/>
              </w:rPr>
              <w:t>. Апрелевка, ул. Ленина, д. 4</w:t>
            </w:r>
          </w:p>
          <w:p w14:paraId="4F3FE9D6" w14:textId="77777777" w:rsidR="00040B8B" w:rsidRPr="0041751B" w:rsidRDefault="00040B8B" w:rsidP="00E34C2A">
            <w:pPr>
              <w:ind w:left="-113" w:right="-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 xml:space="preserve">Тел.: (495) 982-59-17, </w:t>
            </w:r>
            <w:hyperlink r:id="rId6" w:history="1"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azrt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2011@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1FAA290" w14:textId="77777777" w:rsidR="00040B8B" w:rsidRPr="0041751B" w:rsidRDefault="00040B8B" w:rsidP="00E34C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751B">
              <w:rPr>
                <w:rFonts w:ascii="Times New Roman" w:hAnsi="Times New Roman" w:cs="Times New Roman"/>
                <w:sz w:val="22"/>
                <w:szCs w:val="22"/>
              </w:rPr>
              <w:t xml:space="preserve">117556 Москва, а/я 8, </w:t>
            </w:r>
            <w:hyperlink r:id="rId7" w:history="1"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azrts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@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amico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, 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aprelevka</w:t>
              </w:r>
              <w:proofErr w:type="spellEnd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-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x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-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ray</w:t>
              </w:r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41751B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  <w:r w:rsidRPr="0041751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6A7C589E" w14:textId="77777777" w:rsidR="00040B8B" w:rsidRPr="000A1AE6" w:rsidRDefault="00040B8B" w:rsidP="00040B8B">
      <w:pPr>
        <w:keepNext/>
        <w:spacing w:line="360" w:lineRule="auto"/>
        <w:ind w:left="-567"/>
        <w:outlineLvl w:val="1"/>
        <w:rPr>
          <w:b/>
          <w:sz w:val="16"/>
          <w:szCs w:val="16"/>
        </w:rPr>
      </w:pPr>
    </w:p>
    <w:p w14:paraId="3F60A72D" w14:textId="77777777" w:rsidR="00040B8B" w:rsidRPr="000A1AE6" w:rsidRDefault="00040B8B" w:rsidP="00040B8B">
      <w:pPr>
        <w:keepNext/>
        <w:ind w:right="425"/>
        <w:outlineLvl w:val="0"/>
        <w:rPr>
          <w:rFonts w:cs="Arial"/>
          <w:b/>
          <w:bCs/>
          <w:kern w:val="32"/>
          <w:sz w:val="28"/>
          <w:szCs w:val="28"/>
        </w:rPr>
      </w:pPr>
      <w:bookmarkStart w:id="0" w:name="_Toc116470066"/>
    </w:p>
    <w:p w14:paraId="0EA5F47F" w14:textId="77777777" w:rsidR="00040B8B" w:rsidRDefault="00040B8B" w:rsidP="00040B8B">
      <w:pPr>
        <w:keepNext/>
        <w:ind w:left="-142" w:right="425"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</w:p>
    <w:p w14:paraId="0FA15C05" w14:textId="77777777" w:rsidR="00040B8B" w:rsidRPr="00945AEC" w:rsidRDefault="00040B8B" w:rsidP="00040B8B">
      <w:pPr>
        <w:keepNext/>
        <w:spacing w:line="360" w:lineRule="auto"/>
        <w:ind w:left="-142" w:right="425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945AEC">
        <w:rPr>
          <w:rFonts w:ascii="Times New Roman" w:hAnsi="Times New Roman" w:cs="Times New Roman"/>
          <w:b/>
          <w:bCs/>
          <w:kern w:val="32"/>
          <w:sz w:val="28"/>
          <w:szCs w:val="28"/>
        </w:rPr>
        <w:t>Заявка на проведение монтажа</w:t>
      </w:r>
      <w:bookmarkEnd w:id="0"/>
      <w:r w:rsidRPr="00945AEC">
        <w:rPr>
          <w:rFonts w:ascii="Times New Roman" w:hAnsi="Times New Roman" w:cs="Times New Roman"/>
          <w:b/>
          <w:bCs/>
          <w:kern w:val="32"/>
          <w:sz w:val="28"/>
          <w:szCs w:val="28"/>
        </w:rPr>
        <w:t>/шефмонтажа</w:t>
      </w:r>
    </w:p>
    <w:p w14:paraId="3C53E1EA" w14:textId="77777777" w:rsidR="00040B8B" w:rsidRPr="00FC7EAB" w:rsidRDefault="00040B8B" w:rsidP="00040B8B">
      <w:pPr>
        <w:spacing w:line="360" w:lineRule="auto"/>
        <w:ind w:left="-142" w:right="425"/>
        <w:jc w:val="center"/>
        <w:rPr>
          <w:rFonts w:ascii="Times New Roman" w:hAnsi="Times New Roman" w:cs="Times New Roman"/>
        </w:rPr>
      </w:pPr>
      <w:r w:rsidRPr="00945AEC">
        <w:rPr>
          <w:rFonts w:ascii="Times New Roman" w:hAnsi="Times New Roman" w:cs="Times New Roman"/>
        </w:rPr>
        <w:t>от «______» ____________ 20___ г.</w:t>
      </w:r>
    </w:p>
    <w:p w14:paraId="790EAD63" w14:textId="77777777" w:rsidR="00040B8B" w:rsidRPr="00945AEC" w:rsidRDefault="00040B8B" w:rsidP="00040B8B">
      <w:pPr>
        <w:ind w:left="-142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sz w:val="22"/>
        </w:rPr>
        <w:t xml:space="preserve">1. Прошу выполнить монтаж/шефмонтаж _____________________ </w:t>
      </w:r>
    </w:p>
    <w:p w14:paraId="431EB7EF" w14:textId="77777777" w:rsidR="00040B8B" w:rsidRPr="00945AEC" w:rsidRDefault="00040B8B" w:rsidP="00040B8B">
      <w:pPr>
        <w:spacing w:line="140" w:lineRule="exact"/>
        <w:ind w:left="-142" w:right="425"/>
        <w:rPr>
          <w:rFonts w:ascii="Times New Roman" w:hAnsi="Times New Roman" w:cs="Times New Roman"/>
          <w:sz w:val="16"/>
          <w:szCs w:val="16"/>
        </w:rPr>
      </w:pPr>
      <w:r w:rsidRPr="00945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нужное отметить</w:t>
      </w:r>
    </w:p>
    <w:p w14:paraId="0C83272A" w14:textId="77777777" w:rsidR="00040B8B" w:rsidRPr="00945AEC" w:rsidRDefault="00040B8B" w:rsidP="00040B8B">
      <w:pPr>
        <w:spacing w:line="140" w:lineRule="exact"/>
        <w:ind w:left="-142" w:right="425"/>
        <w:rPr>
          <w:rFonts w:ascii="Times New Roman" w:hAnsi="Times New Roman" w:cs="Times New Roman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977"/>
      </w:tblGrid>
      <w:tr w:rsidR="00040B8B" w:rsidRPr="00945AEC" w14:paraId="4F3E0BFA" w14:textId="77777777" w:rsidTr="00E34C2A">
        <w:tc>
          <w:tcPr>
            <w:tcW w:w="6941" w:type="dxa"/>
          </w:tcPr>
          <w:p w14:paraId="1E8239D8" w14:textId="77777777" w:rsidR="00040B8B" w:rsidRPr="00945AEC" w:rsidRDefault="00040B8B" w:rsidP="00E34C2A">
            <w:pPr>
              <w:ind w:left="-142" w:right="425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45AEC">
              <w:rPr>
                <w:rFonts w:ascii="Times New Roman" w:hAnsi="Times New Roman" w:cs="Times New Roman"/>
                <w:b/>
                <w:sz w:val="22"/>
              </w:rPr>
              <w:t>Наименование рентгеновского оборудования</w:t>
            </w:r>
          </w:p>
        </w:tc>
        <w:tc>
          <w:tcPr>
            <w:tcW w:w="2977" w:type="dxa"/>
          </w:tcPr>
          <w:p w14:paraId="04F1E72B" w14:textId="77777777" w:rsidR="00040B8B" w:rsidRPr="00945AEC" w:rsidRDefault="00040B8B" w:rsidP="00E34C2A">
            <w:pPr>
              <w:ind w:left="-14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45AEC">
              <w:rPr>
                <w:rFonts w:ascii="Times New Roman" w:hAnsi="Times New Roman" w:cs="Times New Roman"/>
                <w:b/>
                <w:sz w:val="22"/>
              </w:rPr>
              <w:t>Заводской номер</w:t>
            </w:r>
          </w:p>
        </w:tc>
      </w:tr>
      <w:tr w:rsidR="00040B8B" w:rsidRPr="00945AEC" w14:paraId="1A2CD8F0" w14:textId="77777777" w:rsidTr="00E34C2A">
        <w:trPr>
          <w:trHeight w:val="635"/>
        </w:trPr>
        <w:tc>
          <w:tcPr>
            <w:tcW w:w="6941" w:type="dxa"/>
          </w:tcPr>
          <w:p w14:paraId="1A5E47DF" w14:textId="77777777" w:rsidR="00040B8B" w:rsidRPr="00945AEC" w:rsidRDefault="00040B8B" w:rsidP="00E34C2A">
            <w:pPr>
              <w:ind w:left="-142" w:right="42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14:paraId="2DF7E585" w14:textId="77777777" w:rsidR="00040B8B" w:rsidRPr="00945AEC" w:rsidRDefault="00040B8B" w:rsidP="00E34C2A">
            <w:pPr>
              <w:ind w:left="-142" w:right="42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58B3CD0" w14:textId="77777777" w:rsidR="00040B8B" w:rsidRPr="00945AEC" w:rsidRDefault="00040B8B" w:rsidP="00040B8B">
      <w:pPr>
        <w:spacing w:line="100" w:lineRule="exact"/>
        <w:ind w:left="-142" w:right="425"/>
        <w:rPr>
          <w:rFonts w:ascii="Times New Roman" w:hAnsi="Times New Roman" w:cs="Times New Roman"/>
          <w:sz w:val="22"/>
        </w:rPr>
      </w:pPr>
    </w:p>
    <w:p w14:paraId="09A8D84C" w14:textId="77777777" w:rsidR="00040B8B" w:rsidRPr="00945AEC" w:rsidRDefault="00040B8B" w:rsidP="00040B8B">
      <w:pPr>
        <w:ind w:left="-142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sz w:val="22"/>
        </w:rPr>
        <w:t>2. Наименование организации и адрес выполнения работ: ______________________________________________________________________________________________________________________________________________________________________________________</w:t>
      </w:r>
    </w:p>
    <w:p w14:paraId="2D7EA231" w14:textId="77777777" w:rsidR="00040B8B" w:rsidRPr="00945AEC" w:rsidRDefault="00040B8B" w:rsidP="00040B8B">
      <w:pPr>
        <w:spacing w:line="100" w:lineRule="exact"/>
        <w:ind w:left="-142" w:right="425"/>
        <w:rPr>
          <w:rFonts w:ascii="Times New Roman" w:hAnsi="Times New Roman" w:cs="Times New Roman"/>
          <w:sz w:val="22"/>
        </w:rPr>
      </w:pPr>
    </w:p>
    <w:p w14:paraId="6E210FAF" w14:textId="77777777" w:rsidR="00040B8B" w:rsidRPr="00945AEC" w:rsidRDefault="00040B8B" w:rsidP="00040B8B">
      <w:pPr>
        <w:ind w:left="-142" w:right="425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sz w:val="22"/>
        </w:rPr>
        <w:t>3. Ф.И.О. и контактные телефоны (с междугородным кодом) ответственных лиц:</w:t>
      </w:r>
    </w:p>
    <w:p w14:paraId="05639D45" w14:textId="77777777" w:rsidR="00040B8B" w:rsidRPr="00945AEC" w:rsidRDefault="00040B8B" w:rsidP="00040B8B">
      <w:pPr>
        <w:spacing w:line="100" w:lineRule="exact"/>
        <w:ind w:left="-142" w:right="425"/>
        <w:rPr>
          <w:rFonts w:ascii="Times New Roman" w:hAnsi="Times New Roman" w:cs="Times New Roman"/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3260"/>
      </w:tblGrid>
      <w:tr w:rsidR="00040B8B" w:rsidRPr="00945AEC" w14:paraId="616B3983" w14:textId="77777777" w:rsidTr="00E34C2A">
        <w:tc>
          <w:tcPr>
            <w:tcW w:w="6658" w:type="dxa"/>
          </w:tcPr>
          <w:p w14:paraId="59951ABC" w14:textId="77777777" w:rsidR="00040B8B" w:rsidRPr="00945AEC" w:rsidRDefault="00040B8B" w:rsidP="00E34C2A">
            <w:pPr>
              <w:ind w:left="-142" w:right="425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45AEC">
              <w:rPr>
                <w:rFonts w:ascii="Times New Roman" w:hAnsi="Times New Roman" w:cs="Times New Roman"/>
                <w:bCs/>
                <w:sz w:val="22"/>
              </w:rPr>
              <w:t>Должность, Ф.И.О.</w:t>
            </w:r>
          </w:p>
        </w:tc>
        <w:tc>
          <w:tcPr>
            <w:tcW w:w="3260" w:type="dxa"/>
          </w:tcPr>
          <w:p w14:paraId="482F80C1" w14:textId="77777777" w:rsidR="00040B8B" w:rsidRPr="00945AEC" w:rsidRDefault="00040B8B" w:rsidP="00E34C2A">
            <w:pPr>
              <w:ind w:left="-142" w:right="425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45AEC">
              <w:rPr>
                <w:rFonts w:ascii="Times New Roman" w:hAnsi="Times New Roman" w:cs="Times New Roman"/>
                <w:bCs/>
                <w:sz w:val="22"/>
              </w:rPr>
              <w:t>Телефон</w:t>
            </w:r>
          </w:p>
        </w:tc>
      </w:tr>
      <w:tr w:rsidR="00040B8B" w:rsidRPr="00945AEC" w14:paraId="008C37B6" w14:textId="77777777" w:rsidTr="00E34C2A">
        <w:trPr>
          <w:trHeight w:val="384"/>
        </w:trPr>
        <w:tc>
          <w:tcPr>
            <w:tcW w:w="6658" w:type="dxa"/>
          </w:tcPr>
          <w:p w14:paraId="698A48C7" w14:textId="77777777" w:rsidR="00040B8B" w:rsidRPr="00945AEC" w:rsidRDefault="00040B8B" w:rsidP="00E34C2A">
            <w:pPr>
              <w:ind w:left="-142" w:right="42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7916F399" w14:textId="77777777" w:rsidR="00040B8B" w:rsidRPr="00945AEC" w:rsidRDefault="00040B8B" w:rsidP="00E34C2A">
            <w:pPr>
              <w:ind w:left="-142" w:right="425"/>
              <w:rPr>
                <w:rFonts w:ascii="Times New Roman" w:hAnsi="Times New Roman" w:cs="Times New Roman"/>
                <w:sz w:val="22"/>
              </w:rPr>
            </w:pPr>
          </w:p>
        </w:tc>
      </w:tr>
      <w:tr w:rsidR="00040B8B" w:rsidRPr="00945AEC" w14:paraId="2CFF62B8" w14:textId="77777777" w:rsidTr="00E34C2A">
        <w:trPr>
          <w:cantSplit/>
          <w:trHeight w:val="417"/>
        </w:trPr>
        <w:tc>
          <w:tcPr>
            <w:tcW w:w="6658" w:type="dxa"/>
          </w:tcPr>
          <w:p w14:paraId="1E41EFCD" w14:textId="77777777" w:rsidR="00040B8B" w:rsidRPr="00945AEC" w:rsidRDefault="00040B8B" w:rsidP="00E34C2A">
            <w:pPr>
              <w:ind w:left="-142" w:right="42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6299452B" w14:textId="77777777" w:rsidR="00040B8B" w:rsidRPr="00945AEC" w:rsidRDefault="00040B8B" w:rsidP="00E34C2A">
            <w:pPr>
              <w:ind w:left="-142" w:right="425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C7AF1C7" w14:textId="77777777" w:rsidR="00040B8B" w:rsidRPr="00945AEC" w:rsidRDefault="00040B8B" w:rsidP="00040B8B">
      <w:pPr>
        <w:ind w:left="-142" w:right="425"/>
        <w:rPr>
          <w:rFonts w:ascii="Times New Roman" w:hAnsi="Times New Roman" w:cs="Times New Roman"/>
          <w:sz w:val="22"/>
        </w:rPr>
      </w:pPr>
    </w:p>
    <w:p w14:paraId="739A3D53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bCs/>
          <w:sz w:val="22"/>
        </w:rPr>
      </w:pPr>
      <w:r w:rsidRPr="00945AEC">
        <w:rPr>
          <w:rFonts w:ascii="Times New Roman" w:hAnsi="Times New Roman" w:cs="Times New Roman"/>
          <w:bCs/>
          <w:sz w:val="22"/>
        </w:rPr>
        <w:t>4.  Дополнительно подтверждаем, что:</w:t>
      </w:r>
    </w:p>
    <w:p w14:paraId="7F2F97C7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bCs/>
          <w:sz w:val="22"/>
        </w:rPr>
      </w:pPr>
      <w:r w:rsidRPr="00945AEC">
        <w:rPr>
          <w:rFonts w:ascii="Times New Roman" w:hAnsi="Times New Roman" w:cs="Times New Roman"/>
          <w:bCs/>
          <w:sz w:val="22"/>
        </w:rPr>
        <w:t xml:space="preserve">- оборудование доставлено в рентгеновский кабинет_______________________________(дата), в </w:t>
      </w:r>
      <w:proofErr w:type="spellStart"/>
      <w:r w:rsidRPr="00945AEC">
        <w:rPr>
          <w:rFonts w:ascii="Times New Roman" w:hAnsi="Times New Roman" w:cs="Times New Roman"/>
          <w:bCs/>
          <w:sz w:val="22"/>
        </w:rPr>
        <w:t>количестве_______________мест</w:t>
      </w:r>
      <w:proofErr w:type="spellEnd"/>
      <w:r w:rsidRPr="00945AEC">
        <w:rPr>
          <w:rFonts w:ascii="Times New Roman" w:hAnsi="Times New Roman" w:cs="Times New Roman"/>
          <w:bCs/>
          <w:sz w:val="22"/>
        </w:rPr>
        <w:t>;</w:t>
      </w:r>
    </w:p>
    <w:p w14:paraId="5FDEAC98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bCs/>
          <w:sz w:val="22"/>
        </w:rPr>
      </w:pPr>
      <w:r w:rsidRPr="00945AEC">
        <w:rPr>
          <w:rFonts w:ascii="Times New Roman" w:hAnsi="Times New Roman" w:cs="Times New Roman"/>
          <w:bCs/>
          <w:sz w:val="22"/>
        </w:rPr>
        <w:t>- имеется проектная документация рентгеновского кабинета согласно СанПин 2.6.1.1192-03 и получено санитарно-эпидемиологическое заключение (СЭЗ);</w:t>
      </w:r>
    </w:p>
    <w:p w14:paraId="7C90346F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bCs/>
          <w:sz w:val="22"/>
        </w:rPr>
      </w:pPr>
      <w:r w:rsidRPr="00945AEC">
        <w:rPr>
          <w:rFonts w:ascii="Times New Roman" w:hAnsi="Times New Roman" w:cs="Times New Roman"/>
          <w:bCs/>
          <w:sz w:val="22"/>
        </w:rPr>
        <w:t>- проектная документация содержит информацию о месте расположения сетевого выключателя;</w:t>
      </w:r>
    </w:p>
    <w:p w14:paraId="433871C6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bCs/>
          <w:sz w:val="22"/>
        </w:rPr>
      </w:pPr>
      <w:r w:rsidRPr="00945AEC">
        <w:rPr>
          <w:rFonts w:ascii="Times New Roman" w:hAnsi="Times New Roman" w:cs="Times New Roman"/>
          <w:bCs/>
          <w:sz w:val="22"/>
        </w:rPr>
        <w:t>- имеется протоколы проверки параметров электрической сети и заземления;</w:t>
      </w:r>
    </w:p>
    <w:p w14:paraId="67717EB0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bCs/>
          <w:sz w:val="22"/>
        </w:rPr>
      </w:pPr>
      <w:r w:rsidRPr="00945AEC">
        <w:rPr>
          <w:rFonts w:ascii="Times New Roman" w:hAnsi="Times New Roman" w:cs="Times New Roman"/>
          <w:bCs/>
          <w:sz w:val="22"/>
        </w:rPr>
        <w:t>- помещение   готово к проведению монтажа с «______________________</w:t>
      </w:r>
      <w:proofErr w:type="gramStart"/>
      <w:r w:rsidRPr="00945AEC">
        <w:rPr>
          <w:rFonts w:ascii="Times New Roman" w:hAnsi="Times New Roman" w:cs="Times New Roman"/>
          <w:bCs/>
          <w:sz w:val="22"/>
        </w:rPr>
        <w:t>_»  20</w:t>
      </w:r>
      <w:proofErr w:type="gramEnd"/>
      <w:r w:rsidRPr="00945AEC">
        <w:rPr>
          <w:rFonts w:ascii="Times New Roman" w:hAnsi="Times New Roman" w:cs="Times New Roman"/>
          <w:bCs/>
          <w:sz w:val="22"/>
        </w:rPr>
        <w:t>__________г;</w:t>
      </w:r>
    </w:p>
    <w:p w14:paraId="081603E7" w14:textId="77777777" w:rsidR="00040B8B" w:rsidRPr="00945AEC" w:rsidRDefault="00040B8B" w:rsidP="00040B8B">
      <w:pPr>
        <w:ind w:left="-142" w:right="425"/>
        <w:rPr>
          <w:rFonts w:ascii="Times New Roman" w:hAnsi="Times New Roman" w:cs="Times New Roman"/>
          <w:b/>
          <w:sz w:val="22"/>
        </w:rPr>
      </w:pPr>
    </w:p>
    <w:p w14:paraId="4FA05FDA" w14:textId="77777777" w:rsidR="00040B8B" w:rsidRPr="00945AEC" w:rsidRDefault="00040B8B" w:rsidP="00040B8B">
      <w:pPr>
        <w:spacing w:line="100" w:lineRule="exact"/>
        <w:ind w:left="-142" w:right="425"/>
        <w:rPr>
          <w:rFonts w:ascii="Times New Roman" w:hAnsi="Times New Roman" w:cs="Times New Roman"/>
          <w:sz w:val="22"/>
        </w:rPr>
      </w:pPr>
    </w:p>
    <w:p w14:paraId="568A0B1B" w14:textId="77777777" w:rsidR="00040B8B" w:rsidRPr="00945AEC" w:rsidRDefault="00040B8B" w:rsidP="00040B8B">
      <w:pPr>
        <w:spacing w:line="276" w:lineRule="auto"/>
        <w:ind w:left="-142"/>
        <w:jc w:val="both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sz w:val="22"/>
        </w:rPr>
        <w:t>5. Ответственный за проведение работ ______________________________</w:t>
      </w:r>
      <w:r>
        <w:rPr>
          <w:rFonts w:ascii="Times New Roman" w:hAnsi="Times New Roman" w:cs="Times New Roman"/>
          <w:sz w:val="22"/>
        </w:rPr>
        <w:t>_____</w:t>
      </w:r>
      <w:r w:rsidRPr="00945AEC">
        <w:rPr>
          <w:rFonts w:ascii="Times New Roman" w:hAnsi="Times New Roman" w:cs="Times New Roman"/>
          <w:sz w:val="22"/>
        </w:rPr>
        <w:t xml:space="preserve">_______________________ </w:t>
      </w:r>
    </w:p>
    <w:p w14:paraId="08D8EDA5" w14:textId="77777777" w:rsidR="00040B8B" w:rsidRPr="00945AEC" w:rsidRDefault="00040B8B" w:rsidP="00040B8B">
      <w:pPr>
        <w:spacing w:line="276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945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должность, Ф.И.О</w:t>
      </w:r>
    </w:p>
    <w:p w14:paraId="05217676" w14:textId="77777777" w:rsidR="00040B8B" w:rsidRPr="00945AEC" w:rsidRDefault="00040B8B" w:rsidP="00040B8B">
      <w:pPr>
        <w:spacing w:line="276" w:lineRule="auto"/>
        <w:ind w:left="-142"/>
        <w:jc w:val="both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sz w:val="22"/>
        </w:rPr>
        <w:t>обеспечивает незамедлительный доступ к оборудованию по приезду специалистов и своевременное подписание акта после окончания пуско-наладочных работ.</w:t>
      </w:r>
    </w:p>
    <w:p w14:paraId="6FCA4416" w14:textId="77777777" w:rsidR="00040B8B" w:rsidRPr="00945AEC" w:rsidRDefault="00040B8B" w:rsidP="00040B8B">
      <w:pPr>
        <w:spacing w:line="276" w:lineRule="auto"/>
        <w:ind w:left="-142"/>
        <w:jc w:val="both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sz w:val="22"/>
        </w:rPr>
        <w:t>6. Доступ к месту проведения монтажа:</w:t>
      </w:r>
    </w:p>
    <w:p w14:paraId="3DA2FB2D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6D8F47C" wp14:editId="3C2808C5">
                <wp:simplePos x="0" y="0"/>
                <wp:positionH relativeFrom="column">
                  <wp:posOffset>29845</wp:posOffset>
                </wp:positionH>
                <wp:positionV relativeFrom="paragraph">
                  <wp:posOffset>26670</wp:posOffset>
                </wp:positionV>
                <wp:extent cx="107950" cy="107950"/>
                <wp:effectExtent l="0" t="0" r="6350" b="6350"/>
                <wp:wrapTight wrapText="bothSides">
                  <wp:wrapPolygon edited="0">
                    <wp:start x="0" y="0"/>
                    <wp:lineTo x="0" y="22871"/>
                    <wp:lineTo x="22871" y="22871"/>
                    <wp:lineTo x="22871" y="0"/>
                    <wp:lineTo x="0" y="0"/>
                  </wp:wrapPolygon>
                </wp:wrapTight>
                <wp:docPr id="259" name="Rectangle 5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6272" id="Rectangle 581" o:spid="_x0000_s1026" style="position:absolute;margin-left:2.35pt;margin-top:2.1pt;width:8.5pt;height: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" o:allowincell="f">
                <o:lock v:ext="edit" aspectratio="t"/>
                <w10:wrap type="tight"/>
              </v:rect>
            </w:pict>
          </mc:Fallback>
        </mc:AlternateContent>
      </w:r>
      <w:r w:rsidRPr="00945AEC">
        <w:rPr>
          <w:rFonts w:ascii="Times New Roman" w:hAnsi="Times New Roman" w:cs="Times New Roman"/>
          <w:sz w:val="22"/>
        </w:rPr>
        <w:t>Круглосуточный</w:t>
      </w:r>
    </w:p>
    <w:p w14:paraId="308AB881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6E55198" wp14:editId="067820DE">
                <wp:simplePos x="0" y="0"/>
                <wp:positionH relativeFrom="column">
                  <wp:posOffset>29845</wp:posOffset>
                </wp:positionH>
                <wp:positionV relativeFrom="paragraph">
                  <wp:posOffset>17780</wp:posOffset>
                </wp:positionV>
                <wp:extent cx="107950" cy="107950"/>
                <wp:effectExtent l="0" t="0" r="6350" b="6350"/>
                <wp:wrapTight wrapText="bothSides">
                  <wp:wrapPolygon edited="0">
                    <wp:start x="0" y="0"/>
                    <wp:lineTo x="0" y="22871"/>
                    <wp:lineTo x="22871" y="22871"/>
                    <wp:lineTo x="22871" y="0"/>
                    <wp:lineTo x="0" y="0"/>
                  </wp:wrapPolygon>
                </wp:wrapTight>
                <wp:docPr id="258" name="Rectangle 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90E92" id="Rectangle 582" o:spid="_x0000_s1026" style="position:absolute;margin-left:2.35pt;margin-top:1.4pt;width:8.5pt;height: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" o:allowincell="f">
                <o:lock v:ext="edit" aspectratio="t"/>
                <w10:wrap type="tight"/>
              </v:rect>
            </w:pict>
          </mc:Fallback>
        </mc:AlternateContent>
      </w:r>
      <w:r w:rsidRPr="00945AEC">
        <w:rPr>
          <w:rFonts w:ascii="Times New Roman" w:hAnsi="Times New Roman" w:cs="Times New Roman"/>
          <w:sz w:val="22"/>
        </w:rPr>
        <w:t>В рабочее время организации с_____________ до______________ выходной ____________________</w:t>
      </w:r>
    </w:p>
    <w:p w14:paraId="54D4E775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  <w:sz w:val="22"/>
        </w:rPr>
      </w:pPr>
    </w:p>
    <w:p w14:paraId="06C04EFF" w14:textId="77777777" w:rsidR="00040B8B" w:rsidRPr="00945AEC" w:rsidRDefault="00040B8B" w:rsidP="00040B8B">
      <w:pPr>
        <w:ind w:left="-142"/>
        <w:jc w:val="both"/>
        <w:rPr>
          <w:rFonts w:ascii="Times New Roman" w:hAnsi="Times New Roman" w:cs="Times New Roman"/>
        </w:rPr>
      </w:pPr>
      <w:r w:rsidRPr="00945AEC">
        <w:rPr>
          <w:rFonts w:ascii="Times New Roman" w:hAnsi="Times New Roman" w:cs="Times New Roman"/>
          <w:sz w:val="22"/>
        </w:rPr>
        <w:t xml:space="preserve">7. </w:t>
      </w:r>
      <w:r w:rsidRPr="00945AEC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>: _____</w:t>
      </w:r>
      <w:r w:rsidRPr="00945AEC">
        <w:rPr>
          <w:rFonts w:ascii="Times New Roman" w:hAnsi="Times New Roman" w:cs="Times New Roman"/>
        </w:rPr>
        <w:t>______________________________________            ____________________</w:t>
      </w:r>
    </w:p>
    <w:p w14:paraId="1AA337CC" w14:textId="77777777" w:rsidR="00040B8B" w:rsidRPr="00945AEC" w:rsidRDefault="00040B8B" w:rsidP="00040B8B">
      <w:pPr>
        <w:spacing w:line="140" w:lineRule="exact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945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Ф.И.О.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945AEC">
        <w:rPr>
          <w:rFonts w:ascii="Times New Roman" w:hAnsi="Times New Roman" w:cs="Times New Roman"/>
          <w:sz w:val="16"/>
          <w:szCs w:val="16"/>
        </w:rPr>
        <w:t xml:space="preserve">подпись         </w:t>
      </w:r>
    </w:p>
    <w:p w14:paraId="02A05891" w14:textId="77777777" w:rsidR="00040B8B" w:rsidRDefault="00040B8B" w:rsidP="00040B8B">
      <w:pPr>
        <w:ind w:right="425"/>
        <w:jc w:val="both"/>
        <w:rPr>
          <w:rFonts w:ascii="Times New Roman" w:hAnsi="Times New Roman" w:cs="Times New Roman"/>
          <w:sz w:val="22"/>
        </w:rPr>
      </w:pPr>
      <w:r w:rsidRPr="00945AEC">
        <w:rPr>
          <w:rFonts w:ascii="Times New Roman" w:hAnsi="Times New Roman" w:cs="Times New Roman"/>
          <w:sz w:val="22"/>
        </w:rPr>
        <w:t xml:space="preserve">         </w:t>
      </w:r>
    </w:p>
    <w:p w14:paraId="5C7262C7" w14:textId="77777777" w:rsidR="00040B8B" w:rsidRPr="00945AEC" w:rsidRDefault="00040B8B" w:rsidP="00040B8B">
      <w:pPr>
        <w:ind w:left="-142" w:right="425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</w:t>
      </w:r>
      <w:r w:rsidRPr="00945AEC">
        <w:rPr>
          <w:rFonts w:ascii="Times New Roman" w:hAnsi="Times New Roman" w:cs="Times New Roman"/>
          <w:sz w:val="22"/>
        </w:rPr>
        <w:t>М.П.</w:t>
      </w:r>
    </w:p>
    <w:p w14:paraId="78CA066A" w14:textId="77777777" w:rsidR="00040B8B" w:rsidRDefault="00040B8B" w:rsidP="00040B8B">
      <w:pPr>
        <w:spacing w:line="220" w:lineRule="exact"/>
        <w:jc w:val="both"/>
        <w:rPr>
          <w:rFonts w:ascii="Times New Roman" w:hAnsi="Times New Roman" w:cs="Times New Roman"/>
          <w:b/>
          <w:sz w:val="22"/>
        </w:rPr>
      </w:pPr>
    </w:p>
    <w:p w14:paraId="79651188" w14:textId="77777777" w:rsidR="00040B8B" w:rsidRPr="00945AEC" w:rsidRDefault="00040B8B" w:rsidP="00040B8B">
      <w:pPr>
        <w:spacing w:line="220" w:lineRule="exact"/>
        <w:ind w:left="-142"/>
        <w:jc w:val="both"/>
        <w:rPr>
          <w:rFonts w:ascii="Times New Roman" w:hAnsi="Times New Roman" w:cs="Times New Roman"/>
          <w:b/>
          <w:noProof/>
          <w:sz w:val="22"/>
        </w:rPr>
      </w:pPr>
      <w:r w:rsidRPr="00945AEC">
        <w:rPr>
          <w:rFonts w:ascii="Times New Roman" w:hAnsi="Times New Roman" w:cs="Times New Roman"/>
          <w:b/>
          <w:sz w:val="22"/>
        </w:rPr>
        <w:t>Примечание:</w:t>
      </w:r>
    </w:p>
    <w:p w14:paraId="355E8684" w14:textId="77777777" w:rsidR="00040B8B" w:rsidRPr="00945AEC" w:rsidRDefault="00040B8B" w:rsidP="00040B8B">
      <w:pPr>
        <w:spacing w:line="220" w:lineRule="exact"/>
        <w:ind w:left="-142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945AEC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- </w:t>
      </w:r>
      <w:r w:rsidRPr="00945AEC">
        <w:rPr>
          <w:rFonts w:ascii="Times New Roman" w:hAnsi="Times New Roman" w:cs="Times New Roman"/>
          <w:b/>
          <w:noProof/>
          <w:sz w:val="22"/>
          <w:szCs w:val="22"/>
          <w:u w:val="single"/>
        </w:rPr>
        <w:t>все пункты обязательны к заполнению;</w:t>
      </w:r>
    </w:p>
    <w:p w14:paraId="065B5664" w14:textId="77777777" w:rsidR="00040B8B" w:rsidRPr="00945AEC" w:rsidRDefault="00040B8B" w:rsidP="00040B8B">
      <w:pPr>
        <w:spacing w:line="220" w:lineRule="exact"/>
        <w:ind w:left="-142"/>
        <w:jc w:val="both"/>
        <w:rPr>
          <w:rFonts w:ascii="Times New Roman" w:hAnsi="Times New Roman" w:cs="Times New Roman"/>
          <w:b/>
          <w:noProof/>
          <w:sz w:val="22"/>
          <w:u w:val="single"/>
        </w:rPr>
      </w:pPr>
      <w:r w:rsidRPr="00945AEC">
        <w:rPr>
          <w:rFonts w:ascii="Times New Roman" w:hAnsi="Times New Roman" w:cs="Times New Roman"/>
          <w:b/>
          <w:noProof/>
          <w:sz w:val="22"/>
        </w:rPr>
        <w:t>- при несоответствии</w:t>
      </w:r>
      <w:r w:rsidRPr="00945AEC">
        <w:rPr>
          <w:rFonts w:ascii="Times New Roman" w:hAnsi="Times New Roman" w:cs="Times New Roman"/>
          <w:b/>
          <w:sz w:val="22"/>
        </w:rPr>
        <w:t xml:space="preserve"> </w:t>
      </w:r>
      <w:r w:rsidRPr="00945AEC">
        <w:rPr>
          <w:rFonts w:ascii="Times New Roman" w:hAnsi="Times New Roman" w:cs="Times New Roman"/>
          <w:b/>
          <w:noProof/>
          <w:sz w:val="22"/>
        </w:rPr>
        <w:t xml:space="preserve">данных, указанных в заявке и/или неготовности рентгеновского кабинета требованиям </w:t>
      </w:r>
      <w:r w:rsidRPr="00945AEC">
        <w:rPr>
          <w:rFonts w:ascii="Times New Roman" w:hAnsi="Times New Roman" w:cs="Times New Roman"/>
          <w:b/>
          <w:sz w:val="22"/>
        </w:rPr>
        <w:t xml:space="preserve">СанПин 2.6.1.1192-03 и </w:t>
      </w:r>
      <w:r w:rsidRPr="00945AEC">
        <w:rPr>
          <w:rFonts w:ascii="Times New Roman" w:hAnsi="Times New Roman" w:cs="Times New Roman"/>
          <w:b/>
          <w:noProof/>
          <w:sz w:val="22"/>
        </w:rPr>
        <w:t xml:space="preserve">проектной документации  </w:t>
      </w:r>
      <w:r w:rsidRPr="00945AEC">
        <w:rPr>
          <w:rFonts w:ascii="Times New Roman" w:hAnsi="Times New Roman" w:cs="Times New Roman"/>
          <w:b/>
          <w:noProof/>
          <w:sz w:val="22"/>
          <w:u w:val="single"/>
        </w:rPr>
        <w:t xml:space="preserve">работы не производятся, о чем составляется Акт готовности рентгеновского кабинета к монтажу; </w:t>
      </w:r>
    </w:p>
    <w:p w14:paraId="790DE509" w14:textId="77777777" w:rsidR="00040B8B" w:rsidRPr="00945AEC" w:rsidRDefault="00040B8B" w:rsidP="00040B8B">
      <w:pPr>
        <w:spacing w:line="220" w:lineRule="exact"/>
        <w:ind w:left="-142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45AEC">
        <w:rPr>
          <w:rFonts w:ascii="Times New Roman" w:hAnsi="Times New Roman" w:cs="Times New Roman"/>
          <w:b/>
          <w:noProof/>
          <w:sz w:val="22"/>
          <w:u w:val="single"/>
        </w:rPr>
        <w:t>- повторный выезд осуществляется только после оплаты расходов по командировке предыдущего выезда;</w:t>
      </w:r>
    </w:p>
    <w:p w14:paraId="155B5D8F" w14:textId="5C650468" w:rsidR="00040B8B" w:rsidRDefault="00040B8B" w:rsidP="005E246C">
      <w:pPr>
        <w:spacing w:line="220" w:lineRule="exact"/>
        <w:ind w:left="-142"/>
        <w:jc w:val="both"/>
      </w:pPr>
      <w:r w:rsidRPr="00945AEC">
        <w:rPr>
          <w:rFonts w:ascii="Times New Roman" w:hAnsi="Times New Roman" w:cs="Times New Roman"/>
          <w:b/>
          <w:noProof/>
          <w:sz w:val="22"/>
        </w:rPr>
        <w:t>- изготовитель обеспечивает гарантийные обязательства  при условии постановки оборудования на сервисно-техническое обслуживание в региональном предприятии «Медтехника» или других сервисных организациях, имеющих разрешение на обслуживание данного вида медицинской техники</w:t>
      </w:r>
    </w:p>
    <w:sectPr w:rsidR="00040B8B" w:rsidSect="004E5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CF0C" w14:textId="77777777" w:rsidR="00040B8B" w:rsidRDefault="00040B8B" w:rsidP="00040B8B">
      <w:r>
        <w:separator/>
      </w:r>
    </w:p>
  </w:endnote>
  <w:endnote w:type="continuationSeparator" w:id="0">
    <w:p w14:paraId="273A8E7C" w14:textId="77777777" w:rsidR="00040B8B" w:rsidRDefault="00040B8B" w:rsidP="0004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ABCE" w14:textId="77777777" w:rsidR="005F1B1E" w:rsidRDefault="005F1B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4DF0" w14:textId="73E5F96C" w:rsidR="00040B8B" w:rsidRDefault="00040B8B" w:rsidP="00040B8B">
    <w:pPr>
      <w:pStyle w:val="a3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3F249F" wp14:editId="757F8AFE">
              <wp:simplePos x="0" y="0"/>
              <wp:positionH relativeFrom="page">
                <wp:posOffset>6111875</wp:posOffset>
              </wp:positionH>
              <wp:positionV relativeFrom="page">
                <wp:posOffset>10086340</wp:posOffset>
              </wp:positionV>
              <wp:extent cx="1063625" cy="194310"/>
              <wp:effectExtent l="0" t="0" r="3175" b="152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CC3B3" w14:textId="77777777" w:rsidR="00040B8B" w:rsidRPr="00D94EA4" w:rsidRDefault="00040B8B" w:rsidP="00D94EA4">
                          <w:pPr>
                            <w:pStyle w:val="a3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Страница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5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из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9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F249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81.25pt;margin-top:794.2pt;width:83.7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" filled="f" stroked="f">
              <v:textbox inset="0,0,0,0">
                <w:txbxContent>
                  <w:p w14:paraId="456CC3B3" w14:textId="77777777" w:rsidR="00040B8B" w:rsidRPr="00D94EA4" w:rsidRDefault="00040B8B" w:rsidP="00D94EA4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Страница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5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из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NUMPAGES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9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57D60">
      <w:rPr>
        <w:rFonts w:ascii="Times New Roman" w:hAnsi="Times New Roman" w:cs="Times New Roman"/>
        <w:i/>
        <w:sz w:val="20"/>
        <w:szCs w:val="20"/>
      </w:rPr>
      <w:t>СТО «Монтажные, пуско-наладочные и ремонтные работы, ТО», версия 10, Форма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4826" w14:textId="4842CE76" w:rsidR="00040B8B" w:rsidRDefault="00040B8B">
    <w:pPr>
      <w:pStyle w:val="a3"/>
    </w:pPr>
  </w:p>
  <w:p w14:paraId="267ED08F" w14:textId="083A68D5" w:rsidR="00040B8B" w:rsidRDefault="00040B8B" w:rsidP="00040B8B">
    <w:pPr>
      <w:pBdr>
        <w:top w:val="single" w:sz="4" w:space="1" w:color="auto"/>
      </w:pBdr>
      <w:tabs>
        <w:tab w:val="center" w:pos="4677"/>
        <w:tab w:val="right" w:pos="8931"/>
      </w:tabs>
      <w:ind w:hanging="567"/>
    </w:pPr>
    <w:r w:rsidRPr="00057D60">
      <w:rPr>
        <w:rFonts w:ascii="Times New Roman" w:hAnsi="Times New Roman" w:cs="Times New Roman"/>
        <w:i/>
        <w:sz w:val="20"/>
        <w:szCs w:val="20"/>
      </w:rPr>
      <w:t>СТО «Монтажные, пуско-наладочные и ремонтные работы, ТО», версия 10, Форма 1</w: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6A1197" wp14:editId="328D5402">
              <wp:simplePos x="0" y="0"/>
              <wp:positionH relativeFrom="page">
                <wp:posOffset>5942720</wp:posOffset>
              </wp:positionH>
              <wp:positionV relativeFrom="page">
                <wp:posOffset>10138410</wp:posOffset>
              </wp:positionV>
              <wp:extent cx="1063625" cy="194310"/>
              <wp:effectExtent l="3175" t="3175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18E85" w14:textId="77777777" w:rsidR="00040B8B" w:rsidRDefault="00040B8B" w:rsidP="00040B8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A11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67.95pt;margin-top:798.3pt;width:83.7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" filled="f" stroked="f">
              <v:textbox inset="0,0,0,0">
                <w:txbxContent>
                  <w:p w14:paraId="2B318E85" w14:textId="77777777" w:rsidR="00040B8B" w:rsidRDefault="00040B8B" w:rsidP="00040B8B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</w:rPr>
                      <w:t>9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58F" w14:textId="77777777" w:rsidR="00040B8B" w:rsidRDefault="00040B8B" w:rsidP="00040B8B">
      <w:r>
        <w:separator/>
      </w:r>
    </w:p>
  </w:footnote>
  <w:footnote w:type="continuationSeparator" w:id="0">
    <w:p w14:paraId="6BD66786" w14:textId="77777777" w:rsidR="00040B8B" w:rsidRDefault="00040B8B" w:rsidP="0004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573F" w14:textId="77777777" w:rsidR="005F1B1E" w:rsidRDefault="005F1B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48C9" w14:textId="77777777" w:rsidR="005F1B1E" w:rsidRDefault="005F1B1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17E6" w14:textId="77777777" w:rsidR="005F1B1E" w:rsidRDefault="005F1B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8B"/>
    <w:rsid w:val="00040B8B"/>
    <w:rsid w:val="004E5EF6"/>
    <w:rsid w:val="005E246C"/>
    <w:rsid w:val="005F1B1E"/>
    <w:rsid w:val="00A1635A"/>
    <w:rsid w:val="00D9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1565EA"/>
  <w15:chartTrackingRefBased/>
  <w15:docId w15:val="{C70D3575-F163-46A3-A4BB-DFC040A3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8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0B8B"/>
    <w:rPr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B8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zrts@amico.ru,%20www.aprelevka-x-ray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rt2011@yandex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проведение монтажа/шефмонтажа</dc:title>
  <dc:subject>СТО «Монтажные, пуско-наладочные и ремонтные работы, ТО»</dc:subject>
  <dc:creator>ЗАО АЗРТ</dc:creator>
  <cp:keywords/>
  <dc:description/>
  <cp:lastModifiedBy>EVGENIY CHUPIN</cp:lastModifiedBy>
  <cp:revision>13</cp:revision>
  <dcterms:created xsi:type="dcterms:W3CDTF">2023-09-12T09:02:00Z</dcterms:created>
  <dcterms:modified xsi:type="dcterms:W3CDTF">2023-09-12T13:42:00Z</dcterms:modified>
  <cp:version>Форма 1</cp:version>
</cp:coreProperties>
</file>