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09"/>
        <w:tblW w:w="0" w:type="auto"/>
        <w:tblLayout w:type="fixed"/>
        <w:tblLook w:val="0000" w:firstRow="0" w:lastRow="0" w:firstColumn="0" w:lastColumn="0" w:noHBand="0" w:noVBand="0"/>
      </w:tblPr>
      <w:tblGrid>
        <w:gridCol w:w="6521"/>
      </w:tblGrid>
      <w:tr w:rsidR="00A66138" w:rsidRPr="00A04BB5" w14:paraId="372BBA94" w14:textId="77777777" w:rsidTr="00E34C2A">
        <w:trPr>
          <w:cantSplit/>
          <w:trHeight w:hRule="exact" w:val="344"/>
        </w:trPr>
        <w:tc>
          <w:tcPr>
            <w:tcW w:w="6521" w:type="dxa"/>
            <w:vAlign w:val="center"/>
          </w:tcPr>
          <w:p w14:paraId="7B981877" w14:textId="036921F7" w:rsidR="00A66138" w:rsidRPr="0041751B" w:rsidRDefault="00A66138" w:rsidP="00A66138">
            <w:pPr>
              <w:ind w:right="-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Toc116470068"/>
            <w:r w:rsidRPr="0041751B">
              <w:rPr>
                <w:rFonts w:ascii="Times New Roman" w:hAnsi="Times New Roman" w:cs="Times New Roman"/>
                <w:b/>
                <w:sz w:val="22"/>
                <w:szCs w:val="22"/>
              </w:rPr>
              <w:t>ЗАО «АЗРТ»</w:t>
            </w:r>
          </w:p>
          <w:p w14:paraId="14EF8B30" w14:textId="77777777" w:rsidR="00A66138" w:rsidRPr="0041751B" w:rsidRDefault="00A66138" w:rsidP="00A66138">
            <w:pPr>
              <w:ind w:right="-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4BB70F3" w14:textId="77777777" w:rsidR="00A66138" w:rsidRPr="0041751B" w:rsidRDefault="00A66138" w:rsidP="00A66138">
            <w:pPr>
              <w:ind w:right="-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5E9032D" w14:textId="77777777" w:rsidR="00A66138" w:rsidRPr="0041751B" w:rsidRDefault="00A66138" w:rsidP="00A66138">
            <w:pPr>
              <w:ind w:right="-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66138" w:rsidRPr="00A04BB5" w14:paraId="2BFA84F9" w14:textId="77777777" w:rsidTr="00E34C2A">
        <w:trPr>
          <w:cantSplit/>
          <w:trHeight w:val="243"/>
        </w:trPr>
        <w:tc>
          <w:tcPr>
            <w:tcW w:w="6521" w:type="dxa"/>
          </w:tcPr>
          <w:p w14:paraId="23A18274" w14:textId="77777777" w:rsidR="00A66138" w:rsidRPr="0041751B" w:rsidRDefault="00A66138" w:rsidP="00A66138">
            <w:pPr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41751B">
              <w:rPr>
                <w:rFonts w:ascii="Times New Roman" w:hAnsi="Times New Roman" w:cs="Times New Roman"/>
                <w:sz w:val="22"/>
                <w:szCs w:val="22"/>
              </w:rPr>
              <w:t xml:space="preserve">143360 М.О. Наро-Фоминский р-н, </w:t>
            </w:r>
            <w:proofErr w:type="spellStart"/>
            <w:r w:rsidRPr="0041751B">
              <w:rPr>
                <w:rFonts w:ascii="Times New Roman" w:hAnsi="Times New Roman" w:cs="Times New Roman"/>
                <w:sz w:val="22"/>
                <w:szCs w:val="22"/>
              </w:rPr>
              <w:t>г.п</w:t>
            </w:r>
            <w:proofErr w:type="spellEnd"/>
            <w:r w:rsidRPr="0041751B">
              <w:rPr>
                <w:rFonts w:ascii="Times New Roman" w:hAnsi="Times New Roman" w:cs="Times New Roman"/>
                <w:sz w:val="22"/>
                <w:szCs w:val="22"/>
              </w:rPr>
              <w:t>. Апрелевка, ул. Ленина, д. 4</w:t>
            </w:r>
          </w:p>
          <w:p w14:paraId="061668F2" w14:textId="77777777" w:rsidR="00A66138" w:rsidRPr="0041751B" w:rsidRDefault="00A66138" w:rsidP="00A66138">
            <w:pPr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41751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Тел.: (495) 982-59-17, </w:t>
            </w:r>
            <w:hyperlink r:id="rId6" w:history="1"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azrt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2011@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yandex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.</w:t>
              </w:r>
              <w:proofErr w:type="spellStart"/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</w:p>
          <w:p w14:paraId="24C4C65C" w14:textId="77777777" w:rsidR="00A66138" w:rsidRPr="0041751B" w:rsidRDefault="00A66138" w:rsidP="00A66138">
            <w:pPr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41751B">
              <w:rPr>
                <w:rFonts w:ascii="Times New Roman" w:hAnsi="Times New Roman" w:cs="Times New Roman"/>
                <w:sz w:val="22"/>
                <w:szCs w:val="22"/>
              </w:rPr>
              <w:t xml:space="preserve">117556 Москва, а/я 8, </w:t>
            </w:r>
            <w:hyperlink r:id="rId7" w:history="1"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azrts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@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amico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.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, 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.</w:t>
              </w:r>
              <w:proofErr w:type="spellStart"/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aprelevka</w:t>
              </w:r>
              <w:proofErr w:type="spellEnd"/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-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x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-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ray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.</w:t>
              </w:r>
              <w:proofErr w:type="spellStart"/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  <w:r w:rsidRPr="0041751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</w:p>
        </w:tc>
      </w:tr>
    </w:tbl>
    <w:p w14:paraId="44CC1E39" w14:textId="77777777" w:rsidR="00A66138" w:rsidRDefault="00A66138" w:rsidP="00A66138">
      <w:pPr>
        <w:keepNext/>
        <w:spacing w:before="240" w:after="60"/>
        <w:ind w:right="-1"/>
        <w:outlineLvl w:val="0"/>
        <w:rPr>
          <w:rFonts w:cs="Arial"/>
          <w:b/>
          <w:bCs/>
          <w:kern w:val="32"/>
          <w:sz w:val="28"/>
          <w:szCs w:val="32"/>
        </w:rPr>
      </w:pPr>
    </w:p>
    <w:p w14:paraId="65B03B69" w14:textId="77777777" w:rsidR="00A66138" w:rsidRDefault="00A66138" w:rsidP="00A66138">
      <w:pPr>
        <w:keepNext/>
        <w:ind w:right="-1"/>
        <w:outlineLvl w:val="0"/>
        <w:rPr>
          <w:rFonts w:ascii="Times New Roman" w:hAnsi="Times New Roman" w:cs="Times New Roman"/>
          <w:b/>
          <w:bCs/>
          <w:kern w:val="32"/>
          <w:sz w:val="28"/>
          <w:szCs w:val="32"/>
        </w:rPr>
      </w:pPr>
    </w:p>
    <w:p w14:paraId="34E408A8" w14:textId="0509B84F" w:rsidR="00A66138" w:rsidRPr="0041751B" w:rsidRDefault="00A66138" w:rsidP="00A66138">
      <w:pPr>
        <w:keepNext/>
        <w:spacing w:line="360" w:lineRule="auto"/>
        <w:ind w:right="-1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32"/>
        </w:rPr>
      </w:pPr>
      <w:r w:rsidRPr="0041751B">
        <w:rPr>
          <w:rFonts w:ascii="Times New Roman" w:hAnsi="Times New Roman" w:cs="Times New Roman"/>
          <w:b/>
          <w:bCs/>
          <w:kern w:val="32"/>
          <w:sz w:val="28"/>
          <w:szCs w:val="32"/>
        </w:rPr>
        <w:t>Заявка на проведение ремонта</w:t>
      </w:r>
      <w:bookmarkEnd w:id="0"/>
    </w:p>
    <w:p w14:paraId="2B2CE2E2" w14:textId="77777777" w:rsidR="00A66138" w:rsidRPr="0041751B" w:rsidRDefault="00A66138" w:rsidP="00A66138">
      <w:pPr>
        <w:spacing w:line="360" w:lineRule="auto"/>
        <w:ind w:right="-1"/>
        <w:jc w:val="center"/>
        <w:rPr>
          <w:rFonts w:ascii="Times New Roman" w:hAnsi="Times New Roman" w:cs="Times New Roman"/>
        </w:rPr>
      </w:pPr>
      <w:r w:rsidRPr="0041751B">
        <w:rPr>
          <w:rFonts w:ascii="Times New Roman" w:hAnsi="Times New Roman" w:cs="Times New Roman"/>
        </w:rPr>
        <w:t>от «_</w:t>
      </w:r>
      <w:r>
        <w:rPr>
          <w:rFonts w:ascii="Times New Roman" w:hAnsi="Times New Roman" w:cs="Times New Roman"/>
        </w:rPr>
        <w:t>___</w:t>
      </w:r>
      <w:r w:rsidRPr="0041751B">
        <w:rPr>
          <w:rFonts w:ascii="Times New Roman" w:hAnsi="Times New Roman" w:cs="Times New Roman"/>
        </w:rPr>
        <w:t>__» ____________ 20_</w:t>
      </w:r>
      <w:r>
        <w:rPr>
          <w:rFonts w:ascii="Times New Roman" w:hAnsi="Times New Roman" w:cs="Times New Roman"/>
        </w:rPr>
        <w:t>___</w:t>
      </w:r>
      <w:r w:rsidRPr="0041751B">
        <w:rPr>
          <w:rFonts w:ascii="Times New Roman" w:hAnsi="Times New Roman" w:cs="Times New Roman"/>
        </w:rPr>
        <w:t>__ г.</w:t>
      </w:r>
    </w:p>
    <w:p w14:paraId="7408C75F" w14:textId="77777777" w:rsidR="00A66138" w:rsidRPr="0041751B" w:rsidRDefault="00A66138" w:rsidP="00A66138">
      <w:pPr>
        <w:ind w:right="-1"/>
        <w:rPr>
          <w:rFonts w:ascii="Times New Roman" w:hAnsi="Times New Roman" w:cs="Times New Roman"/>
        </w:rPr>
      </w:pPr>
    </w:p>
    <w:p w14:paraId="0FD58E76" w14:textId="77777777" w:rsidR="00A66138" w:rsidRPr="0041751B" w:rsidRDefault="00A66138" w:rsidP="00A66138">
      <w:pPr>
        <w:ind w:right="-1"/>
        <w:rPr>
          <w:rFonts w:ascii="Times New Roman" w:hAnsi="Times New Roman" w:cs="Times New Roman"/>
          <w:sz w:val="22"/>
          <w:szCs w:val="22"/>
        </w:rPr>
      </w:pPr>
      <w:r w:rsidRPr="0041751B">
        <w:rPr>
          <w:rFonts w:ascii="Times New Roman" w:hAnsi="Times New Roman" w:cs="Times New Roman"/>
          <w:sz w:val="22"/>
          <w:szCs w:val="22"/>
        </w:rPr>
        <w:t>1. Прошу выполнить ремонт, гарантийный ремонт (ненужное зачеркнуть):</w:t>
      </w:r>
    </w:p>
    <w:p w14:paraId="0EC6FD97" w14:textId="77777777" w:rsidR="00A66138" w:rsidRPr="0041751B" w:rsidRDefault="00A66138" w:rsidP="00A66138">
      <w:pPr>
        <w:spacing w:line="100" w:lineRule="atLeast"/>
        <w:ind w:right="-1"/>
        <w:rPr>
          <w:rFonts w:ascii="Times New Roman" w:hAnsi="Times New Roman" w:cs="Times New Roman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8"/>
        <w:gridCol w:w="3118"/>
      </w:tblGrid>
      <w:tr w:rsidR="00A66138" w:rsidRPr="0041751B" w14:paraId="497AC384" w14:textId="77777777" w:rsidTr="00E34C2A">
        <w:tc>
          <w:tcPr>
            <w:tcW w:w="6658" w:type="dxa"/>
          </w:tcPr>
          <w:p w14:paraId="02FB5098" w14:textId="77777777" w:rsidR="00A66138" w:rsidRPr="0041751B" w:rsidRDefault="00A66138" w:rsidP="00A66138">
            <w:pPr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51B">
              <w:rPr>
                <w:rFonts w:ascii="Times New Roman" w:hAnsi="Times New Roman" w:cs="Times New Roman"/>
                <w:sz w:val="22"/>
                <w:szCs w:val="22"/>
              </w:rPr>
              <w:t>Наименование рентгеновского оборудования</w:t>
            </w:r>
          </w:p>
        </w:tc>
        <w:tc>
          <w:tcPr>
            <w:tcW w:w="3118" w:type="dxa"/>
          </w:tcPr>
          <w:p w14:paraId="7E4F764F" w14:textId="77777777" w:rsidR="00A66138" w:rsidRPr="0041751B" w:rsidRDefault="00A66138" w:rsidP="00A66138">
            <w:pPr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51B">
              <w:rPr>
                <w:rFonts w:ascii="Times New Roman" w:hAnsi="Times New Roman" w:cs="Times New Roman"/>
                <w:sz w:val="22"/>
                <w:szCs w:val="22"/>
              </w:rPr>
              <w:t>Заводской номер</w:t>
            </w:r>
          </w:p>
        </w:tc>
      </w:tr>
      <w:tr w:rsidR="00A66138" w:rsidRPr="0041751B" w14:paraId="4124B9FA" w14:textId="77777777" w:rsidTr="00E34C2A">
        <w:trPr>
          <w:trHeight w:val="467"/>
        </w:trPr>
        <w:tc>
          <w:tcPr>
            <w:tcW w:w="6658" w:type="dxa"/>
          </w:tcPr>
          <w:p w14:paraId="05AB7174" w14:textId="77777777" w:rsidR="00A66138" w:rsidRPr="0041751B" w:rsidRDefault="00A66138" w:rsidP="00A66138">
            <w:pPr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D2C2218" w14:textId="77777777" w:rsidR="00A66138" w:rsidRPr="0041751B" w:rsidRDefault="00A66138" w:rsidP="00A66138">
            <w:pPr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8FF7BB2" w14:textId="77777777" w:rsidR="00A66138" w:rsidRPr="0041751B" w:rsidRDefault="00A66138" w:rsidP="00A66138">
      <w:pPr>
        <w:spacing w:line="100" w:lineRule="exact"/>
        <w:ind w:right="-1"/>
        <w:rPr>
          <w:rFonts w:ascii="Times New Roman" w:hAnsi="Times New Roman" w:cs="Times New Roman"/>
          <w:sz w:val="22"/>
          <w:szCs w:val="22"/>
        </w:rPr>
      </w:pPr>
    </w:p>
    <w:p w14:paraId="3C392744" w14:textId="77777777" w:rsidR="00A66138" w:rsidRPr="0041751B" w:rsidRDefault="00A66138" w:rsidP="00A66138">
      <w:pPr>
        <w:ind w:right="-1"/>
        <w:rPr>
          <w:rFonts w:ascii="Times New Roman" w:hAnsi="Times New Roman" w:cs="Times New Roman"/>
          <w:sz w:val="22"/>
          <w:szCs w:val="22"/>
        </w:rPr>
      </w:pPr>
      <w:r w:rsidRPr="0041751B">
        <w:rPr>
          <w:rFonts w:ascii="Times New Roman" w:hAnsi="Times New Roman" w:cs="Times New Roman"/>
          <w:sz w:val="22"/>
          <w:szCs w:val="22"/>
        </w:rPr>
        <w:t>2. Описание неисправности___________________________________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41751B">
        <w:rPr>
          <w:rFonts w:ascii="Times New Roman" w:hAnsi="Times New Roman" w:cs="Times New Roman"/>
          <w:sz w:val="22"/>
          <w:szCs w:val="22"/>
        </w:rPr>
        <w:t>_______________________</w:t>
      </w:r>
    </w:p>
    <w:p w14:paraId="77A4401B" w14:textId="77777777" w:rsidR="00A66138" w:rsidRPr="0041751B" w:rsidRDefault="00A66138" w:rsidP="00A66138">
      <w:pPr>
        <w:ind w:right="-1"/>
        <w:rPr>
          <w:rFonts w:ascii="Times New Roman" w:hAnsi="Times New Roman" w:cs="Times New Roman"/>
          <w:sz w:val="22"/>
          <w:szCs w:val="22"/>
        </w:rPr>
      </w:pPr>
      <w:r w:rsidRPr="0041751B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41751B"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733C34EE" w14:textId="77777777" w:rsidR="00A66138" w:rsidRPr="0041751B" w:rsidRDefault="00A66138" w:rsidP="00A66138">
      <w:pPr>
        <w:ind w:right="-1"/>
        <w:contextualSpacing/>
        <w:rPr>
          <w:rFonts w:ascii="Times New Roman" w:hAnsi="Times New Roman" w:cs="Times New Roman"/>
          <w:sz w:val="22"/>
          <w:szCs w:val="22"/>
        </w:rPr>
      </w:pPr>
      <w:r w:rsidRPr="0041751B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41751B">
        <w:rPr>
          <w:rFonts w:ascii="Times New Roman" w:hAnsi="Times New Roman" w:cs="Times New Roman"/>
          <w:sz w:val="22"/>
          <w:szCs w:val="22"/>
        </w:rPr>
        <w:t>_____________________</w:t>
      </w:r>
    </w:p>
    <w:p w14:paraId="67C788AB" w14:textId="77777777" w:rsidR="00A66138" w:rsidRPr="0041751B" w:rsidRDefault="00A66138" w:rsidP="00A66138">
      <w:pPr>
        <w:ind w:right="-1"/>
        <w:rPr>
          <w:rFonts w:ascii="Times New Roman" w:hAnsi="Times New Roman" w:cs="Times New Roman"/>
          <w:sz w:val="22"/>
          <w:szCs w:val="22"/>
        </w:rPr>
      </w:pPr>
    </w:p>
    <w:p w14:paraId="6CD2EBD9" w14:textId="77777777" w:rsidR="00A66138" w:rsidRPr="0041751B" w:rsidRDefault="00A66138" w:rsidP="00A66138">
      <w:pPr>
        <w:ind w:right="-1"/>
        <w:rPr>
          <w:rFonts w:ascii="Times New Roman" w:hAnsi="Times New Roman" w:cs="Times New Roman"/>
          <w:sz w:val="22"/>
          <w:szCs w:val="22"/>
        </w:rPr>
      </w:pPr>
      <w:r w:rsidRPr="0041751B">
        <w:rPr>
          <w:rFonts w:ascii="Times New Roman" w:hAnsi="Times New Roman" w:cs="Times New Roman"/>
          <w:sz w:val="22"/>
          <w:szCs w:val="22"/>
        </w:rPr>
        <w:t>3. Организация и адрес выполнения работ: 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41751B">
        <w:rPr>
          <w:rFonts w:ascii="Times New Roman" w:hAnsi="Times New Roman" w:cs="Times New Roman"/>
          <w:sz w:val="22"/>
          <w:szCs w:val="22"/>
        </w:rPr>
        <w:t>_______________________</w:t>
      </w:r>
    </w:p>
    <w:p w14:paraId="72AEDAF7" w14:textId="77777777" w:rsidR="00A66138" w:rsidRPr="0041751B" w:rsidRDefault="00A66138" w:rsidP="00A66138">
      <w:pPr>
        <w:ind w:right="-1"/>
        <w:rPr>
          <w:rFonts w:ascii="Times New Roman" w:hAnsi="Times New Roman" w:cs="Times New Roman"/>
          <w:sz w:val="22"/>
          <w:szCs w:val="22"/>
        </w:rPr>
      </w:pPr>
      <w:r w:rsidRPr="0041751B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41751B">
        <w:rPr>
          <w:rFonts w:ascii="Times New Roman" w:hAnsi="Times New Roman" w:cs="Times New Roman"/>
          <w:sz w:val="22"/>
          <w:szCs w:val="22"/>
        </w:rPr>
        <w:t>_______________________</w:t>
      </w:r>
    </w:p>
    <w:p w14:paraId="39132EBE" w14:textId="77777777" w:rsidR="00A66138" w:rsidRPr="0041751B" w:rsidRDefault="00A66138" w:rsidP="00A66138">
      <w:pPr>
        <w:ind w:right="-1"/>
        <w:rPr>
          <w:rFonts w:ascii="Times New Roman" w:hAnsi="Times New Roman" w:cs="Times New Roman"/>
          <w:sz w:val="22"/>
          <w:szCs w:val="22"/>
        </w:rPr>
      </w:pPr>
      <w:r w:rsidRPr="0041751B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41751B">
        <w:rPr>
          <w:rFonts w:ascii="Times New Roman" w:hAnsi="Times New Roman" w:cs="Times New Roman"/>
          <w:sz w:val="22"/>
          <w:szCs w:val="22"/>
        </w:rPr>
        <w:t>_______________________</w:t>
      </w:r>
    </w:p>
    <w:p w14:paraId="2FF4EFFD" w14:textId="77777777" w:rsidR="00A66138" w:rsidRPr="0041751B" w:rsidRDefault="00A66138" w:rsidP="00A66138">
      <w:pPr>
        <w:spacing w:line="100" w:lineRule="exact"/>
        <w:ind w:right="-1"/>
        <w:rPr>
          <w:rFonts w:ascii="Times New Roman" w:hAnsi="Times New Roman" w:cs="Times New Roman"/>
          <w:sz w:val="22"/>
          <w:szCs w:val="22"/>
        </w:rPr>
      </w:pPr>
    </w:p>
    <w:p w14:paraId="62A782E4" w14:textId="77777777" w:rsidR="00A66138" w:rsidRPr="0041751B" w:rsidRDefault="00A66138" w:rsidP="00A66138">
      <w:pPr>
        <w:ind w:right="-1"/>
        <w:rPr>
          <w:rFonts w:ascii="Times New Roman" w:hAnsi="Times New Roman" w:cs="Times New Roman"/>
          <w:sz w:val="22"/>
          <w:szCs w:val="22"/>
        </w:rPr>
      </w:pPr>
      <w:r w:rsidRPr="0041751B">
        <w:rPr>
          <w:rFonts w:ascii="Times New Roman" w:hAnsi="Times New Roman" w:cs="Times New Roman"/>
          <w:sz w:val="22"/>
          <w:szCs w:val="22"/>
        </w:rPr>
        <w:t>4. Ф.И.О. и контактные телефоны (с междугородным кодом) ответственных лиц:</w:t>
      </w:r>
    </w:p>
    <w:p w14:paraId="4F5557B1" w14:textId="77777777" w:rsidR="00A66138" w:rsidRPr="0041751B" w:rsidRDefault="00A66138" w:rsidP="00A66138">
      <w:pPr>
        <w:spacing w:line="100" w:lineRule="exact"/>
        <w:ind w:right="-1"/>
        <w:rPr>
          <w:rFonts w:ascii="Times New Roman" w:hAnsi="Times New Roman" w:cs="Times New Roman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573"/>
      </w:tblGrid>
      <w:tr w:rsidR="00A66138" w:rsidRPr="0041751B" w14:paraId="744EB0A9" w14:textId="77777777" w:rsidTr="00E34C2A">
        <w:tc>
          <w:tcPr>
            <w:tcW w:w="6345" w:type="dxa"/>
          </w:tcPr>
          <w:p w14:paraId="18120C9A" w14:textId="77777777" w:rsidR="00A66138" w:rsidRPr="0041751B" w:rsidRDefault="00A66138" w:rsidP="00A66138">
            <w:pPr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51B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3573" w:type="dxa"/>
          </w:tcPr>
          <w:p w14:paraId="077A279F" w14:textId="77777777" w:rsidR="00A66138" w:rsidRPr="0041751B" w:rsidRDefault="00A66138" w:rsidP="00A66138">
            <w:pPr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51B">
              <w:rPr>
                <w:rFonts w:ascii="Times New Roman" w:hAnsi="Times New Roman" w:cs="Times New Roman"/>
                <w:sz w:val="22"/>
                <w:szCs w:val="22"/>
              </w:rPr>
              <w:t>Телефон</w:t>
            </w:r>
          </w:p>
        </w:tc>
      </w:tr>
      <w:tr w:rsidR="00A66138" w:rsidRPr="0041751B" w14:paraId="15FDAA68" w14:textId="77777777" w:rsidTr="00E34C2A">
        <w:tc>
          <w:tcPr>
            <w:tcW w:w="6345" w:type="dxa"/>
          </w:tcPr>
          <w:p w14:paraId="09DC428D" w14:textId="77777777" w:rsidR="00A66138" w:rsidRPr="0041751B" w:rsidRDefault="00A66138" w:rsidP="00A66138">
            <w:pPr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3" w:type="dxa"/>
          </w:tcPr>
          <w:p w14:paraId="61F1D823" w14:textId="77777777" w:rsidR="00A66138" w:rsidRPr="0041751B" w:rsidRDefault="00A66138" w:rsidP="00A66138">
            <w:pPr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6138" w:rsidRPr="0041751B" w14:paraId="1BF21455" w14:textId="77777777" w:rsidTr="00E34C2A">
        <w:trPr>
          <w:cantSplit/>
        </w:trPr>
        <w:tc>
          <w:tcPr>
            <w:tcW w:w="6345" w:type="dxa"/>
          </w:tcPr>
          <w:p w14:paraId="3F7F1CA4" w14:textId="77777777" w:rsidR="00A66138" w:rsidRPr="0041751B" w:rsidRDefault="00A66138" w:rsidP="00A66138">
            <w:pPr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3" w:type="dxa"/>
          </w:tcPr>
          <w:p w14:paraId="0A7A96A6" w14:textId="77777777" w:rsidR="00A66138" w:rsidRPr="0041751B" w:rsidRDefault="00A66138" w:rsidP="00A66138">
            <w:pPr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02B2EF" w14:textId="77777777" w:rsidR="00A66138" w:rsidRPr="0041751B" w:rsidRDefault="00A66138" w:rsidP="00A66138">
      <w:pPr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4F973B30" w14:textId="77777777" w:rsidR="00A66138" w:rsidRPr="0041751B" w:rsidRDefault="00A66138" w:rsidP="00A66138">
      <w:pPr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41751B">
        <w:rPr>
          <w:rFonts w:ascii="Times New Roman" w:hAnsi="Times New Roman" w:cs="Times New Roman"/>
          <w:sz w:val="22"/>
          <w:szCs w:val="22"/>
        </w:rPr>
        <w:t>5. Ответственный за проведения работ _________________________________________________ (Ф.И.О.) обеспечивает незамедлительный доступ к оборудованию по приезду специалистов и своевременное подписание акта после окончания работ.</w:t>
      </w:r>
    </w:p>
    <w:p w14:paraId="77C67B66" w14:textId="77777777" w:rsidR="00A66138" w:rsidRPr="0041751B" w:rsidRDefault="00A66138" w:rsidP="00A66138">
      <w:pPr>
        <w:spacing w:line="100" w:lineRule="exact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1478E587" w14:textId="77777777" w:rsidR="00A66138" w:rsidRPr="0041751B" w:rsidRDefault="00A66138" w:rsidP="00A66138">
      <w:pPr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41751B">
        <w:rPr>
          <w:rFonts w:ascii="Times New Roman" w:hAnsi="Times New Roman" w:cs="Times New Roman"/>
          <w:sz w:val="22"/>
          <w:szCs w:val="22"/>
        </w:rPr>
        <w:t xml:space="preserve">6. Доступ к месту проведения ремонта: </w:t>
      </w:r>
      <w:r w:rsidRPr="0041751B">
        <w:rPr>
          <w:rFonts w:ascii="Times New Roman" w:hAnsi="Times New Roman" w:cs="Times New Roman"/>
          <w:sz w:val="22"/>
          <w:szCs w:val="22"/>
        </w:rPr>
        <w:sym w:font="Symbol" w:char="F097"/>
      </w:r>
      <w:r w:rsidRPr="0041751B">
        <w:rPr>
          <w:rFonts w:ascii="Times New Roman" w:hAnsi="Times New Roman" w:cs="Times New Roman"/>
          <w:sz w:val="22"/>
          <w:szCs w:val="22"/>
        </w:rPr>
        <w:t xml:space="preserve"> круглосуточный</w:t>
      </w:r>
    </w:p>
    <w:p w14:paraId="7D0A2E0D" w14:textId="77777777" w:rsidR="00A66138" w:rsidRPr="0041751B" w:rsidRDefault="00A66138" w:rsidP="00A66138">
      <w:pPr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41751B">
        <w:rPr>
          <w:rFonts w:ascii="Times New Roman" w:hAnsi="Times New Roman" w:cs="Times New Roman"/>
          <w:sz w:val="22"/>
          <w:szCs w:val="22"/>
        </w:rPr>
        <w:sym w:font="Symbol" w:char="F097"/>
      </w:r>
      <w:r w:rsidRPr="0041751B">
        <w:rPr>
          <w:rFonts w:ascii="Times New Roman" w:hAnsi="Times New Roman" w:cs="Times New Roman"/>
          <w:sz w:val="22"/>
          <w:szCs w:val="22"/>
        </w:rPr>
        <w:t xml:space="preserve">  в рабочее время организации с_____________ до_____________ выходной 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41751B">
        <w:rPr>
          <w:rFonts w:ascii="Times New Roman" w:hAnsi="Times New Roman" w:cs="Times New Roman"/>
          <w:sz w:val="22"/>
          <w:szCs w:val="22"/>
        </w:rPr>
        <w:t>______</w:t>
      </w:r>
    </w:p>
    <w:p w14:paraId="0A95A9E7" w14:textId="77777777" w:rsidR="00A66138" w:rsidRPr="0041751B" w:rsidRDefault="00A66138" w:rsidP="00A66138">
      <w:pPr>
        <w:ind w:right="-1"/>
        <w:rPr>
          <w:rFonts w:ascii="Times New Roman" w:hAnsi="Times New Roman" w:cs="Times New Roman"/>
          <w:sz w:val="22"/>
          <w:szCs w:val="22"/>
        </w:rPr>
      </w:pPr>
      <w:r w:rsidRPr="0041751B">
        <w:rPr>
          <w:rFonts w:ascii="Times New Roman" w:hAnsi="Times New Roman" w:cs="Times New Roman"/>
          <w:sz w:val="22"/>
          <w:szCs w:val="22"/>
        </w:rPr>
        <w:t xml:space="preserve">7. Договор на техническое обслуживание оборудования </w:t>
      </w:r>
      <w:r w:rsidRPr="0041751B">
        <w:rPr>
          <w:rFonts w:ascii="Times New Roman" w:hAnsi="Times New Roman" w:cs="Times New Roman"/>
          <w:sz w:val="22"/>
          <w:szCs w:val="22"/>
        </w:rPr>
        <w:sym w:font="Symbol" w:char="F097"/>
      </w:r>
      <w:r w:rsidRPr="0041751B">
        <w:rPr>
          <w:rFonts w:ascii="Times New Roman" w:hAnsi="Times New Roman" w:cs="Times New Roman"/>
          <w:sz w:val="22"/>
          <w:szCs w:val="22"/>
        </w:rPr>
        <w:t xml:space="preserve"> имеется;  </w:t>
      </w:r>
      <w:r w:rsidRPr="0041751B">
        <w:rPr>
          <w:rFonts w:ascii="Times New Roman" w:hAnsi="Times New Roman" w:cs="Times New Roman"/>
          <w:sz w:val="22"/>
          <w:szCs w:val="22"/>
        </w:rPr>
        <w:sym w:font="Symbol" w:char="F097"/>
      </w:r>
      <w:r w:rsidRPr="0041751B">
        <w:rPr>
          <w:rFonts w:ascii="Times New Roman" w:hAnsi="Times New Roman" w:cs="Times New Roman"/>
          <w:sz w:val="22"/>
          <w:szCs w:val="22"/>
        </w:rPr>
        <w:t xml:space="preserve"> не имеется.</w:t>
      </w:r>
    </w:p>
    <w:p w14:paraId="2AA3BC17" w14:textId="77777777" w:rsidR="00A66138" w:rsidRPr="0041751B" w:rsidRDefault="00A66138" w:rsidP="00A66138">
      <w:pPr>
        <w:ind w:right="-1"/>
        <w:rPr>
          <w:rFonts w:ascii="Times New Roman" w:hAnsi="Times New Roman" w:cs="Times New Roman"/>
          <w:sz w:val="22"/>
          <w:szCs w:val="22"/>
        </w:rPr>
      </w:pPr>
      <w:r w:rsidRPr="0041751B">
        <w:rPr>
          <w:rFonts w:ascii="Times New Roman" w:hAnsi="Times New Roman" w:cs="Times New Roman"/>
          <w:sz w:val="22"/>
          <w:szCs w:val="22"/>
        </w:rPr>
        <w:t>8. Оплату гарантируем. Реквизиты организации: 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41751B">
        <w:rPr>
          <w:rFonts w:ascii="Times New Roman" w:hAnsi="Times New Roman" w:cs="Times New Roman"/>
          <w:sz w:val="22"/>
          <w:szCs w:val="22"/>
        </w:rPr>
        <w:t>____________</w:t>
      </w:r>
    </w:p>
    <w:p w14:paraId="66738888" w14:textId="77777777" w:rsidR="00A66138" w:rsidRPr="0041751B" w:rsidRDefault="00A66138" w:rsidP="00A66138">
      <w:pPr>
        <w:ind w:right="-1"/>
        <w:rPr>
          <w:rFonts w:ascii="Times New Roman" w:hAnsi="Times New Roman" w:cs="Times New Roman"/>
          <w:sz w:val="22"/>
          <w:szCs w:val="22"/>
        </w:rPr>
      </w:pPr>
      <w:r w:rsidRPr="0041751B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41751B">
        <w:rPr>
          <w:rFonts w:ascii="Times New Roman" w:hAnsi="Times New Roman" w:cs="Times New Roman"/>
          <w:sz w:val="22"/>
          <w:szCs w:val="22"/>
        </w:rPr>
        <w:t>____________________</w:t>
      </w:r>
    </w:p>
    <w:p w14:paraId="7949C2DD" w14:textId="77777777" w:rsidR="00A66138" w:rsidRPr="0041751B" w:rsidRDefault="00A66138" w:rsidP="00A66138">
      <w:pPr>
        <w:ind w:right="-1"/>
        <w:rPr>
          <w:rFonts w:ascii="Times New Roman" w:hAnsi="Times New Roman" w:cs="Times New Roman"/>
          <w:sz w:val="22"/>
          <w:szCs w:val="22"/>
        </w:rPr>
      </w:pPr>
      <w:r w:rsidRPr="0041751B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</w:p>
    <w:p w14:paraId="1DC582FC" w14:textId="77777777" w:rsidR="00A66138" w:rsidRPr="0041751B" w:rsidRDefault="00A66138" w:rsidP="00A66138">
      <w:pPr>
        <w:ind w:right="-1"/>
        <w:rPr>
          <w:rFonts w:ascii="Times New Roman" w:hAnsi="Times New Roman" w:cs="Times New Roman"/>
          <w:sz w:val="22"/>
          <w:szCs w:val="22"/>
        </w:rPr>
      </w:pPr>
      <w:r w:rsidRPr="0041751B">
        <w:rPr>
          <w:rFonts w:ascii="Times New Roman" w:hAnsi="Times New Roman" w:cs="Times New Roman"/>
          <w:sz w:val="22"/>
          <w:szCs w:val="22"/>
        </w:rPr>
        <w:t>9. Дефектный акт прилагается, дата оформления________________________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41751B">
        <w:rPr>
          <w:rFonts w:ascii="Times New Roman" w:hAnsi="Times New Roman" w:cs="Times New Roman"/>
          <w:sz w:val="22"/>
          <w:szCs w:val="22"/>
        </w:rPr>
        <w:t>_________________</w:t>
      </w:r>
    </w:p>
    <w:p w14:paraId="3D3ECA33" w14:textId="77777777" w:rsidR="00A66138" w:rsidRPr="0041751B" w:rsidRDefault="00A66138" w:rsidP="00A66138">
      <w:pPr>
        <w:ind w:right="-1"/>
        <w:rPr>
          <w:rFonts w:ascii="Times New Roman" w:hAnsi="Times New Roman" w:cs="Times New Roman"/>
          <w:sz w:val="22"/>
          <w:szCs w:val="22"/>
        </w:rPr>
      </w:pPr>
    </w:p>
    <w:p w14:paraId="2CDFD966" w14:textId="77777777" w:rsidR="00A66138" w:rsidRPr="0041751B" w:rsidRDefault="00A66138" w:rsidP="00A66138">
      <w:pPr>
        <w:ind w:right="-1"/>
        <w:rPr>
          <w:rFonts w:ascii="Times New Roman" w:hAnsi="Times New Roman" w:cs="Times New Roman"/>
          <w:sz w:val="22"/>
          <w:szCs w:val="22"/>
        </w:rPr>
      </w:pPr>
    </w:p>
    <w:p w14:paraId="22A3F3DA" w14:textId="77777777" w:rsidR="00A66138" w:rsidRPr="0041751B" w:rsidRDefault="00A66138" w:rsidP="00A66138">
      <w:pPr>
        <w:ind w:right="-1"/>
        <w:rPr>
          <w:rFonts w:ascii="Times New Roman" w:hAnsi="Times New Roman" w:cs="Times New Roman"/>
          <w:sz w:val="22"/>
          <w:szCs w:val="22"/>
        </w:rPr>
      </w:pPr>
      <w:r w:rsidRPr="0041751B">
        <w:rPr>
          <w:rFonts w:ascii="Times New Roman" w:hAnsi="Times New Roman" w:cs="Times New Roman"/>
          <w:sz w:val="22"/>
          <w:szCs w:val="22"/>
        </w:rPr>
        <w:t>10. Руководитель: ________________________________                     ______________</w:t>
      </w:r>
    </w:p>
    <w:p w14:paraId="06CEA4DA" w14:textId="77777777" w:rsidR="00A66138" w:rsidRPr="007C1B5F" w:rsidRDefault="00A66138" w:rsidP="00A66138">
      <w:pPr>
        <w:spacing w:line="180" w:lineRule="exact"/>
        <w:ind w:right="-1"/>
        <w:rPr>
          <w:rFonts w:ascii="Times New Roman" w:hAnsi="Times New Roman" w:cs="Times New Roman"/>
          <w:sz w:val="16"/>
          <w:szCs w:val="16"/>
        </w:rPr>
      </w:pPr>
      <w:r w:rsidRPr="0041751B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Pr="007C1B5F">
        <w:rPr>
          <w:rFonts w:ascii="Times New Roman" w:hAnsi="Times New Roman" w:cs="Times New Roman"/>
          <w:sz w:val="16"/>
          <w:szCs w:val="16"/>
        </w:rPr>
        <w:t xml:space="preserve">Ф.И.О.                                                                                                    подпись            </w:t>
      </w:r>
    </w:p>
    <w:p w14:paraId="4096EA94" w14:textId="77777777" w:rsidR="00A66138" w:rsidRPr="0041751B" w:rsidRDefault="00A66138" w:rsidP="00A66138">
      <w:pPr>
        <w:ind w:right="-1"/>
        <w:rPr>
          <w:rFonts w:ascii="Times New Roman" w:hAnsi="Times New Roman" w:cs="Times New Roman"/>
          <w:sz w:val="22"/>
          <w:szCs w:val="22"/>
        </w:rPr>
      </w:pPr>
    </w:p>
    <w:p w14:paraId="78B2101F" w14:textId="77777777" w:rsidR="00A66138" w:rsidRPr="0041751B" w:rsidRDefault="00A66138" w:rsidP="00A66138">
      <w:pPr>
        <w:ind w:right="-1"/>
        <w:rPr>
          <w:rFonts w:ascii="Times New Roman" w:hAnsi="Times New Roman" w:cs="Times New Roman"/>
          <w:sz w:val="22"/>
          <w:szCs w:val="22"/>
        </w:rPr>
      </w:pPr>
      <w:r w:rsidRPr="0041751B">
        <w:rPr>
          <w:rFonts w:ascii="Times New Roman" w:hAnsi="Times New Roman" w:cs="Times New Roman"/>
          <w:sz w:val="22"/>
          <w:szCs w:val="22"/>
        </w:rPr>
        <w:t>11. Глав. бухгалтер: ______________________________                    _______________</w:t>
      </w:r>
    </w:p>
    <w:p w14:paraId="622165BA" w14:textId="77777777" w:rsidR="00A66138" w:rsidRPr="007C1B5F" w:rsidRDefault="00A66138" w:rsidP="00A66138">
      <w:pPr>
        <w:ind w:right="-1"/>
        <w:rPr>
          <w:rFonts w:ascii="Times New Roman" w:hAnsi="Times New Roman" w:cs="Times New Roman"/>
          <w:sz w:val="16"/>
          <w:szCs w:val="16"/>
        </w:rPr>
      </w:pPr>
      <w:r w:rsidRPr="007C1B5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Ф.И.О.                                                                                                     подпись                             </w:t>
      </w:r>
    </w:p>
    <w:p w14:paraId="36488323" w14:textId="77777777" w:rsidR="00A66138" w:rsidRPr="0041751B" w:rsidRDefault="00A66138" w:rsidP="00A66138">
      <w:pPr>
        <w:ind w:right="-1"/>
        <w:rPr>
          <w:rFonts w:ascii="Times New Roman" w:hAnsi="Times New Roman" w:cs="Times New Roman"/>
          <w:sz w:val="22"/>
          <w:szCs w:val="22"/>
        </w:rPr>
      </w:pPr>
    </w:p>
    <w:p w14:paraId="16DBA524" w14:textId="77777777" w:rsidR="00A66138" w:rsidRPr="0041751B" w:rsidRDefault="00A66138" w:rsidP="00A66138">
      <w:pPr>
        <w:ind w:right="-1"/>
        <w:rPr>
          <w:rFonts w:ascii="Times New Roman" w:hAnsi="Times New Roman" w:cs="Times New Roman"/>
          <w:sz w:val="22"/>
          <w:szCs w:val="22"/>
        </w:rPr>
      </w:pPr>
      <w:r w:rsidRPr="0041751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</w:p>
    <w:p w14:paraId="035B1E3D" w14:textId="77777777" w:rsidR="00A66138" w:rsidRPr="0041751B" w:rsidRDefault="00A66138" w:rsidP="00A66138">
      <w:pPr>
        <w:ind w:right="-1"/>
        <w:jc w:val="center"/>
        <w:rPr>
          <w:rFonts w:ascii="Times New Roman" w:hAnsi="Times New Roman" w:cs="Times New Roman"/>
          <w:sz w:val="22"/>
          <w:szCs w:val="22"/>
        </w:rPr>
      </w:pPr>
      <w:r w:rsidRPr="0041751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М.П.</w:t>
      </w:r>
    </w:p>
    <w:p w14:paraId="59A3BA90" w14:textId="77777777" w:rsidR="00A66138" w:rsidRPr="0041751B" w:rsidRDefault="00A66138" w:rsidP="00A66138">
      <w:pPr>
        <w:ind w:right="-1"/>
        <w:rPr>
          <w:rFonts w:ascii="Times New Roman" w:hAnsi="Times New Roman" w:cs="Times New Roman"/>
          <w:sz w:val="22"/>
          <w:szCs w:val="22"/>
        </w:rPr>
      </w:pPr>
    </w:p>
    <w:p w14:paraId="79390D30" w14:textId="77777777" w:rsidR="00A66138" w:rsidRPr="0041751B" w:rsidRDefault="00A66138" w:rsidP="00A66138">
      <w:pPr>
        <w:ind w:right="-1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1751B">
        <w:rPr>
          <w:rFonts w:ascii="Times New Roman" w:hAnsi="Times New Roman" w:cs="Times New Roman"/>
          <w:b/>
          <w:bCs/>
          <w:sz w:val="22"/>
          <w:szCs w:val="22"/>
          <w:u w:val="single"/>
        </w:rPr>
        <w:t>Примечание.</w:t>
      </w:r>
    </w:p>
    <w:p w14:paraId="1CBBD357" w14:textId="77777777" w:rsidR="00A66138" w:rsidRPr="0041751B" w:rsidRDefault="00A66138" w:rsidP="00A66138">
      <w:pPr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41751B">
        <w:rPr>
          <w:rFonts w:ascii="Times New Roman" w:hAnsi="Times New Roman" w:cs="Times New Roman"/>
          <w:noProof/>
          <w:sz w:val="22"/>
          <w:szCs w:val="22"/>
        </w:rPr>
        <w:t>Все пункты обязательны к заполнению, кроме п.п. 8 и 11 при гарантийном  ремонте</w:t>
      </w:r>
      <w:r w:rsidRPr="0041751B">
        <w:rPr>
          <w:rFonts w:ascii="Times New Roman" w:hAnsi="Times New Roman" w:cs="Times New Roman"/>
          <w:sz w:val="22"/>
          <w:szCs w:val="22"/>
        </w:rPr>
        <w:t>.</w:t>
      </w:r>
    </w:p>
    <w:p w14:paraId="155B5D8F" w14:textId="09020BAE" w:rsidR="00040B8B" w:rsidRPr="00A66138" w:rsidRDefault="00A66138" w:rsidP="00A66138">
      <w:pPr>
        <w:ind w:right="-1"/>
        <w:jc w:val="both"/>
      </w:pPr>
      <w:r w:rsidRPr="0041751B">
        <w:rPr>
          <w:rFonts w:ascii="Times New Roman" w:hAnsi="Times New Roman" w:cs="Times New Roman"/>
          <w:noProof/>
          <w:sz w:val="22"/>
          <w:szCs w:val="22"/>
          <w:u w:val="single"/>
        </w:rPr>
        <w:t>Завод-изготовитель сохраняет гарантийные обязательства только при условии постановки оборудования на техническое обслуживание в региональном предприятии «Медтехника» или других сервисных организациях, имеющих лицензию на обслуживание данного вида медицинской техники.</w:t>
      </w:r>
    </w:p>
    <w:sectPr w:rsidR="00040B8B" w:rsidRPr="00A66138" w:rsidSect="00A66138">
      <w:footerReference w:type="default" r:id="rId8"/>
      <w:footerReference w:type="first" r:id="rId9"/>
      <w:pgSz w:w="11906" w:h="16838"/>
      <w:pgMar w:top="1560" w:right="850" w:bottom="1134" w:left="1134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DCF0C" w14:textId="77777777" w:rsidR="00040B8B" w:rsidRDefault="00040B8B" w:rsidP="00040B8B">
      <w:r>
        <w:separator/>
      </w:r>
    </w:p>
  </w:endnote>
  <w:endnote w:type="continuationSeparator" w:id="0">
    <w:p w14:paraId="273A8E7C" w14:textId="77777777" w:rsidR="00040B8B" w:rsidRDefault="00040B8B" w:rsidP="0004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5F72B" w14:textId="0B835504" w:rsidR="00040B8B" w:rsidRDefault="00040B8B">
    <w:pPr>
      <w:pStyle w:val="a3"/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43F249F" wp14:editId="34DC6DEB">
              <wp:simplePos x="0" y="0"/>
              <wp:positionH relativeFrom="page">
                <wp:posOffset>6223000</wp:posOffset>
              </wp:positionH>
              <wp:positionV relativeFrom="page">
                <wp:posOffset>10082530</wp:posOffset>
              </wp:positionV>
              <wp:extent cx="1063625" cy="194310"/>
              <wp:effectExtent l="0" t="0" r="3175" b="1524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CC3B3" w14:textId="77777777" w:rsidR="00040B8B" w:rsidRPr="00D94EA4" w:rsidRDefault="00040B8B" w:rsidP="00D94EA4">
                          <w:pPr>
                            <w:pStyle w:val="a3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Страница </w: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5</w: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end"/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из </w: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9</w: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F249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490pt;margin-top:793.9pt;width:83.75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" filled="f" stroked="f">
              <v:textbox inset="0,0,0,0">
                <w:txbxContent>
                  <w:p w14:paraId="456CC3B3" w14:textId="77777777" w:rsidR="00040B8B" w:rsidRPr="00D94EA4" w:rsidRDefault="00040B8B" w:rsidP="00D94EA4">
                    <w:pPr>
                      <w:pStyle w:val="a3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Страница </w: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begin"/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instrText xml:space="preserve"> PAGE </w:instrTex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separate"/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5</w: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end"/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 из </w: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begin"/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instrText xml:space="preserve"> NUMPAGES </w:instrTex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separate"/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9</w: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6138" w:rsidRPr="00057D60">
      <w:rPr>
        <w:rFonts w:ascii="Times New Roman" w:hAnsi="Times New Roman" w:cs="Times New Roman"/>
        <w:i/>
        <w:sz w:val="20"/>
        <w:szCs w:val="20"/>
      </w:rPr>
      <w:t xml:space="preserve">СТО «Монтажные, пуско-наладочные и ремонтные работы, ТО», версия 10, Форма </w:t>
    </w:r>
    <w:r w:rsidR="00A66138">
      <w:rPr>
        <w:rFonts w:ascii="Times New Roman" w:hAnsi="Times New Roman" w:cs="Times New Roman"/>
        <w:i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4826" w14:textId="4842CE76" w:rsidR="00040B8B" w:rsidRDefault="00040B8B">
    <w:pPr>
      <w:pStyle w:val="a3"/>
    </w:pPr>
  </w:p>
  <w:p w14:paraId="267ED08F" w14:textId="083A68D5" w:rsidR="00040B8B" w:rsidRDefault="00040B8B" w:rsidP="00040B8B">
    <w:pPr>
      <w:pBdr>
        <w:top w:val="single" w:sz="4" w:space="1" w:color="auto"/>
      </w:pBdr>
      <w:tabs>
        <w:tab w:val="center" w:pos="4677"/>
        <w:tab w:val="right" w:pos="8931"/>
      </w:tabs>
      <w:ind w:hanging="567"/>
    </w:pPr>
    <w:r w:rsidRPr="00057D60">
      <w:rPr>
        <w:rFonts w:ascii="Times New Roman" w:hAnsi="Times New Roman" w:cs="Times New Roman"/>
        <w:i/>
        <w:sz w:val="20"/>
        <w:szCs w:val="20"/>
      </w:rPr>
      <w:t>СТО «Монтажные, пуско-наладочные и ремонтные работы, ТО», версия 10, Форма 1</w:t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6A1197" wp14:editId="328D5402">
              <wp:simplePos x="0" y="0"/>
              <wp:positionH relativeFrom="page">
                <wp:posOffset>5942720</wp:posOffset>
              </wp:positionH>
              <wp:positionV relativeFrom="page">
                <wp:posOffset>10138410</wp:posOffset>
              </wp:positionV>
              <wp:extent cx="1063625" cy="194310"/>
              <wp:effectExtent l="3175" t="3175" r="0" b="254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18E85" w14:textId="77777777" w:rsidR="00040B8B" w:rsidRDefault="00040B8B" w:rsidP="00040B8B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sz w:val="20"/>
                            </w:rPr>
                            <w:t>Страница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5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из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A119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467.95pt;margin-top:798.3pt;width:83.7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" filled="f" stroked="f">
              <v:textbox inset="0,0,0,0">
                <w:txbxContent>
                  <w:p w14:paraId="2B318E85" w14:textId="77777777" w:rsidR="00040B8B" w:rsidRDefault="00040B8B" w:rsidP="00040B8B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sz w:val="20"/>
                      </w:rPr>
                      <w:t>Страница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5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sz w:val="20"/>
                      </w:rPr>
                      <w:t>из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</w:rPr>
                      <w:t>9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DA58F" w14:textId="77777777" w:rsidR="00040B8B" w:rsidRDefault="00040B8B" w:rsidP="00040B8B">
      <w:r>
        <w:separator/>
      </w:r>
    </w:p>
  </w:footnote>
  <w:footnote w:type="continuationSeparator" w:id="0">
    <w:p w14:paraId="6BD66786" w14:textId="77777777" w:rsidR="00040B8B" w:rsidRDefault="00040B8B" w:rsidP="00040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8B"/>
    <w:rsid w:val="00040B8B"/>
    <w:rsid w:val="002A7CA9"/>
    <w:rsid w:val="00A1635A"/>
    <w:rsid w:val="00A66138"/>
    <w:rsid w:val="00D9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1565EA"/>
  <w15:chartTrackingRefBased/>
  <w15:docId w15:val="{C70D3575-F163-46A3-A4BB-DFC040A3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B8B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B8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40B8B"/>
    <w:rPr>
      <w:kern w:val="0"/>
      <w:sz w:val="24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040B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0B8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zrts@amico.ru,%20www.aprelevka-x-ra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rt2011@yandex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АЗРТ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проведение ремонта</dc:title>
  <dc:subject>СТО «Монтажные, пуско-наладочные и ремонтные работы, ТО»</dc:subject>
  <dc:creator>ЗАО АЗРТ</dc:creator>
  <cp:keywords/>
  <dc:description/>
  <cp:lastModifiedBy>EVGENIY CHUPIN</cp:lastModifiedBy>
  <cp:revision>11</cp:revision>
  <dcterms:created xsi:type="dcterms:W3CDTF">2023-09-12T09:20:00Z</dcterms:created>
  <dcterms:modified xsi:type="dcterms:W3CDTF">2023-09-12T13:41:00Z</dcterms:modified>
  <cp:version>Форма 2</cp:version>
</cp:coreProperties>
</file>